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34" w:rsidRPr="00826962" w:rsidRDefault="00826962">
      <w:r w:rsidRPr="00826962">
        <w:t xml:space="preserve">Накопления и работы по ремонту </w:t>
      </w:r>
      <w:r w:rsidR="00C73B69">
        <w:t>общего имущества МКД</w:t>
      </w:r>
      <w:r>
        <w:t xml:space="preserve"> </w:t>
      </w:r>
      <w:r w:rsidR="00C73B69">
        <w:t xml:space="preserve"> на 2015 г. </w:t>
      </w:r>
      <w:r>
        <w:t xml:space="preserve">из расчета </w:t>
      </w:r>
      <w:r w:rsidR="00C73B69">
        <w:t>5,66</w:t>
      </w:r>
      <w:r>
        <w:t xml:space="preserve"> руб. с 1 кв. м. </w:t>
      </w:r>
      <w:r w:rsidR="00C73B69">
        <w:t>общей площади</w:t>
      </w:r>
      <w:bookmarkStart w:id="0" w:name="_GoBack"/>
      <w:bookmarkEnd w:id="0"/>
    </w:p>
    <w:sectPr w:rsidR="00406534" w:rsidRPr="0082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62"/>
    <w:rsid w:val="00093458"/>
    <w:rsid w:val="002B386B"/>
    <w:rsid w:val="003157FF"/>
    <w:rsid w:val="00406534"/>
    <w:rsid w:val="00826962"/>
    <w:rsid w:val="00C73B69"/>
    <w:rsid w:val="00D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2015-04-14T07:08:00Z</dcterms:created>
  <dcterms:modified xsi:type="dcterms:W3CDTF">2015-04-14T07:08:00Z</dcterms:modified>
</cp:coreProperties>
</file>